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A0" w:rsidRPr="00394D93" w:rsidRDefault="003D1DA0" w:rsidP="003D1DA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3D1DA0" w:rsidRPr="00394D93" w:rsidRDefault="003D1DA0" w:rsidP="003D1DA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2022</w:t>
      </w:r>
      <w:proofErr w:type="gram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3D1DA0" w:rsidRPr="00394D93" w:rsidRDefault="003D1DA0" w:rsidP="003D1DA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3D1DA0" w:rsidRPr="00394D93" w:rsidTr="008D43B2">
        <w:tc>
          <w:tcPr>
            <w:tcW w:w="7225" w:type="dxa"/>
          </w:tcPr>
          <w:p w:rsidR="003D1DA0" w:rsidRPr="00394D93" w:rsidRDefault="003D1DA0" w:rsidP="008D4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3D1DA0" w:rsidRPr="00394D93" w:rsidRDefault="003D1DA0" w:rsidP="008D4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D1DA0" w:rsidRPr="00394D93" w:rsidTr="008D43B2">
        <w:tc>
          <w:tcPr>
            <w:tcW w:w="7225" w:type="dxa"/>
          </w:tcPr>
          <w:p w:rsidR="003D1DA0" w:rsidRPr="00394D93" w:rsidRDefault="002650C1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библиотека г. Обнинск «Калуга космическая» виртуальная экскурсия</w:t>
            </w:r>
          </w:p>
        </w:tc>
        <w:tc>
          <w:tcPr>
            <w:tcW w:w="2120" w:type="dxa"/>
          </w:tcPr>
          <w:p w:rsidR="003D1DA0" w:rsidRPr="00394D93" w:rsidRDefault="002650C1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  <w:tr w:rsidR="003D1DA0" w:rsidRPr="00394D93" w:rsidTr="008D43B2">
        <w:tc>
          <w:tcPr>
            <w:tcW w:w="7225" w:type="dxa"/>
          </w:tcPr>
          <w:p w:rsidR="003D1DA0" w:rsidRPr="00E46C0A" w:rsidRDefault="003D1DA0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Кинотеатр Мир п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мульт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>фил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ьма «Мальчик-Дельфин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1DA0" w:rsidRPr="00394D93" w:rsidRDefault="003D1DA0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3D1DA0" w:rsidRPr="00394D93" w:rsidRDefault="003D1DA0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</w:tr>
      <w:tr w:rsidR="0009599A" w:rsidRPr="00394D93" w:rsidTr="008D43B2">
        <w:tc>
          <w:tcPr>
            <w:tcW w:w="7225" w:type="dxa"/>
          </w:tcPr>
          <w:p w:rsidR="0009599A" w:rsidRDefault="0009599A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библиотека г. Обнинск Виртуальный концертный зал Спектакль РГМТ «Недоросль»</w:t>
            </w:r>
          </w:p>
        </w:tc>
        <w:tc>
          <w:tcPr>
            <w:tcW w:w="2120" w:type="dxa"/>
          </w:tcPr>
          <w:p w:rsidR="0009599A" w:rsidRDefault="0009599A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A91DCC" w:rsidRPr="00394D93" w:rsidTr="008D43B2">
        <w:tc>
          <w:tcPr>
            <w:tcW w:w="7225" w:type="dxa"/>
          </w:tcPr>
          <w:p w:rsidR="00A91DCC" w:rsidRDefault="00A91DCC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Этнографический парк-музей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Этномир</w:t>
            </w:r>
            <w:proofErr w:type="spellEnd"/>
          </w:p>
        </w:tc>
        <w:tc>
          <w:tcPr>
            <w:tcW w:w="2120" w:type="dxa"/>
          </w:tcPr>
          <w:p w:rsidR="00A91DCC" w:rsidRDefault="00A91DCC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</w:tr>
      <w:tr w:rsidR="003D1DA0" w:rsidRPr="00394D93" w:rsidTr="008D43B2">
        <w:tc>
          <w:tcPr>
            <w:tcW w:w="7225" w:type="dxa"/>
          </w:tcPr>
          <w:p w:rsidR="003D1DA0" w:rsidRPr="00394D93" w:rsidRDefault="00801FB7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урок «Домик для птиц»</w:t>
            </w:r>
          </w:p>
        </w:tc>
        <w:tc>
          <w:tcPr>
            <w:tcW w:w="2120" w:type="dxa"/>
          </w:tcPr>
          <w:p w:rsidR="003D1DA0" w:rsidRPr="00394D93" w:rsidRDefault="00856E0B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3D1DA0" w:rsidRPr="00394D93" w:rsidTr="008D43B2">
        <w:tc>
          <w:tcPr>
            <w:tcW w:w="7225" w:type="dxa"/>
          </w:tcPr>
          <w:p w:rsidR="003D1DA0" w:rsidRPr="00394D93" w:rsidRDefault="00A91DCC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Онлайн-экскурсии по Эрмитажу</w:t>
            </w:r>
          </w:p>
        </w:tc>
        <w:tc>
          <w:tcPr>
            <w:tcW w:w="2120" w:type="dxa"/>
          </w:tcPr>
          <w:p w:rsidR="003D1DA0" w:rsidRPr="00394D93" w:rsidRDefault="00A91DCC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3D1DA0" w:rsidRPr="00394D93" w:rsidTr="008D43B2">
        <w:tc>
          <w:tcPr>
            <w:tcW w:w="7225" w:type="dxa"/>
          </w:tcPr>
          <w:p w:rsidR="003D1DA0" w:rsidRPr="00394D93" w:rsidRDefault="00E23221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100">
              <w:rPr>
                <w:rFonts w:ascii="Times New Roman" w:hAnsi="Times New Roman" w:cs="Times New Roman"/>
                <w:bCs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мероприятие «Лётчики военной поры»</w:t>
            </w:r>
          </w:p>
        </w:tc>
        <w:tc>
          <w:tcPr>
            <w:tcW w:w="2120" w:type="dxa"/>
          </w:tcPr>
          <w:p w:rsidR="003D1DA0" w:rsidRPr="00394D93" w:rsidRDefault="00E23221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D1DA0" w:rsidRPr="00394D93" w:rsidTr="008D43B2">
        <w:tc>
          <w:tcPr>
            <w:tcW w:w="7225" w:type="dxa"/>
          </w:tcPr>
          <w:p w:rsidR="003D1DA0" w:rsidRPr="00394D93" w:rsidRDefault="003D1DA0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Кинотеатр Мир спектакль «По щучьему велению»</w:t>
            </w:r>
          </w:p>
        </w:tc>
        <w:tc>
          <w:tcPr>
            <w:tcW w:w="2120" w:type="dxa"/>
          </w:tcPr>
          <w:p w:rsidR="003D1DA0" w:rsidRPr="00394D93" w:rsidRDefault="003D1DA0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856E0B" w:rsidRPr="00394D93" w:rsidTr="008D43B2">
        <w:tc>
          <w:tcPr>
            <w:tcW w:w="7225" w:type="dxa"/>
          </w:tcPr>
          <w:p w:rsidR="00856E0B" w:rsidRDefault="00856E0B" w:rsidP="00A91D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="00A91DCC">
              <w:rPr>
                <w:rFonts w:ascii="Times New Roman" w:hAnsi="Times New Roman" w:cs="Times New Roman"/>
                <w:bCs/>
                <w:sz w:val="24"/>
                <w:szCs w:val="24"/>
              </w:rPr>
              <w:t>кологический урок «Красная книга Калужской области»</w:t>
            </w: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856E0B" w:rsidRDefault="00856E0B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A0" w:rsidRPr="00394D93" w:rsidTr="008D43B2">
        <w:tc>
          <w:tcPr>
            <w:tcW w:w="7225" w:type="dxa"/>
          </w:tcPr>
          <w:p w:rsidR="003D1DA0" w:rsidRPr="00E46C0A" w:rsidRDefault="003D1DA0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Кинотеатр Мир п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мульт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>фил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ьма «Красавица и дракон</w:t>
            </w:r>
            <w:r w:rsidRPr="00E46C0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1DA0" w:rsidRPr="00394D93" w:rsidRDefault="003D1DA0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3D1DA0" w:rsidRPr="00394D93" w:rsidRDefault="003D1DA0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1D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Pr="003D1DA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E23221" w:rsidRPr="00394D93" w:rsidTr="008D43B2">
        <w:tc>
          <w:tcPr>
            <w:tcW w:w="7225" w:type="dxa"/>
          </w:tcPr>
          <w:p w:rsidR="00E23221" w:rsidRPr="00E23221" w:rsidRDefault="00E23221" w:rsidP="00E2322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2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 истории города Обнинска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обзорная экскурсия «История города Обнинска – города науки»</w:t>
            </w:r>
          </w:p>
          <w:p w:rsidR="00E23221" w:rsidRDefault="00E23221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E23221" w:rsidRPr="003D1DA0" w:rsidRDefault="00E23221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классы</w:t>
            </w:r>
            <w:bookmarkStart w:id="0" w:name="_GoBack"/>
            <w:bookmarkEnd w:id="0"/>
          </w:p>
        </w:tc>
      </w:tr>
      <w:tr w:rsidR="00181D34" w:rsidRPr="00394D93" w:rsidTr="008D43B2">
        <w:tc>
          <w:tcPr>
            <w:tcW w:w="7225" w:type="dxa"/>
          </w:tcPr>
          <w:p w:rsidR="00181D34" w:rsidRDefault="00181D34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 культуры ФЭИ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коллектив Театр балета «Подснежник» Театральный дивертисмент: «Волшебство цветочного города», «Муха – Цокотуха», «Балетная сюита»</w:t>
            </w:r>
            <w:r w:rsidRPr="00181D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181D34" w:rsidRPr="003D1DA0" w:rsidRDefault="00181D34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856E0B" w:rsidRPr="00394D93" w:rsidTr="008D43B2">
        <w:tc>
          <w:tcPr>
            <w:tcW w:w="7225" w:type="dxa"/>
          </w:tcPr>
          <w:p w:rsidR="00856E0B" w:rsidRDefault="00856E0B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Неделя </w:t>
            </w: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финансовой</w:t>
            </w:r>
            <w:proofErr w:type="gramEnd"/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грамотности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и обсуждение анимированных презентаций по финансовой грамотности, мультсериалов по финансовой грамотности со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Смешариками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(4-5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.), </w:t>
            </w: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«Сказки о деньгах»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(6-8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«Моя семья и другие проблемы»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(9-11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Ребята приняли участие в конкурсе рисунков «Азбука финансовой грамотности», в викторине «Что? Где? Почем?», в </w:t>
            </w:r>
            <w:proofErr w:type="spellStart"/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-игре «Мы, ребята, деловые». Ученики попробовали свои силы в деловых играх «Поход в магазин» и «Контроль семейных расходов». </w:t>
            </w:r>
          </w:p>
        </w:tc>
        <w:tc>
          <w:tcPr>
            <w:tcW w:w="2120" w:type="dxa"/>
          </w:tcPr>
          <w:p w:rsidR="00856E0B" w:rsidRPr="003D1DA0" w:rsidRDefault="00856E0B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</w:tr>
      <w:tr w:rsidR="0009599A" w:rsidRPr="00394D93" w:rsidTr="008D43B2">
        <w:tc>
          <w:tcPr>
            <w:tcW w:w="7225" w:type="dxa"/>
          </w:tcPr>
          <w:p w:rsidR="0009599A" w:rsidRDefault="0009599A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библиотека г. Обнинск Виртуальный концертный «Циолковский» Ярославский театр драмы</w:t>
            </w:r>
          </w:p>
        </w:tc>
        <w:tc>
          <w:tcPr>
            <w:tcW w:w="2120" w:type="dxa"/>
          </w:tcPr>
          <w:p w:rsidR="0009599A" w:rsidRDefault="0009599A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</w:tr>
      <w:tr w:rsidR="00856E0B" w:rsidRPr="00394D93" w:rsidTr="008D43B2">
        <w:tc>
          <w:tcPr>
            <w:tcW w:w="7225" w:type="dxa"/>
          </w:tcPr>
          <w:p w:rsidR="00856E0B" w:rsidRDefault="00856E0B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>рок посвященный дню березы.</w:t>
            </w:r>
          </w:p>
        </w:tc>
        <w:tc>
          <w:tcPr>
            <w:tcW w:w="2120" w:type="dxa"/>
          </w:tcPr>
          <w:p w:rsidR="00856E0B" w:rsidRDefault="00856E0B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«А», 2 «Б» классы</w:t>
            </w:r>
          </w:p>
        </w:tc>
      </w:tr>
      <w:tr w:rsidR="00856E0B" w:rsidRPr="00394D93" w:rsidTr="008D43B2">
        <w:tc>
          <w:tcPr>
            <w:tcW w:w="7225" w:type="dxa"/>
          </w:tcPr>
          <w:p w:rsidR="00856E0B" w:rsidRDefault="00856E0B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 – День космонавтики</w:t>
            </w:r>
          </w:p>
        </w:tc>
        <w:tc>
          <w:tcPr>
            <w:tcW w:w="2120" w:type="dxa"/>
          </w:tcPr>
          <w:p w:rsidR="00856E0B" w:rsidRDefault="00856E0B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«А», 2 «Б» классы</w:t>
            </w:r>
          </w:p>
        </w:tc>
      </w:tr>
      <w:tr w:rsidR="00856E0B" w:rsidRPr="00394D93" w:rsidTr="008D43B2">
        <w:tc>
          <w:tcPr>
            <w:tcW w:w="7225" w:type="dxa"/>
          </w:tcPr>
          <w:p w:rsidR="00856E0B" w:rsidRDefault="00856E0B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 - День авиации и космонавтики.</w:t>
            </w:r>
          </w:p>
        </w:tc>
        <w:tc>
          <w:tcPr>
            <w:tcW w:w="2120" w:type="dxa"/>
          </w:tcPr>
          <w:p w:rsidR="00856E0B" w:rsidRDefault="00856E0B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</w:tc>
      </w:tr>
      <w:tr w:rsidR="00856E0B" w:rsidRPr="00394D93" w:rsidTr="008D43B2">
        <w:tc>
          <w:tcPr>
            <w:tcW w:w="7225" w:type="dxa"/>
          </w:tcPr>
          <w:p w:rsidR="00856E0B" w:rsidRPr="00856E0B" w:rsidRDefault="00856E0B" w:rsidP="00856E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>Космос - это удивительный мир!</w:t>
            </w:r>
          </w:p>
          <w:p w:rsidR="00856E0B" w:rsidRPr="00856E0B" w:rsidRDefault="00856E0B" w:rsidP="003D1D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856E0B" w:rsidRDefault="00856E0B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856E0B" w:rsidRPr="00394D93" w:rsidTr="008D43B2">
        <w:tc>
          <w:tcPr>
            <w:tcW w:w="7225" w:type="dxa"/>
          </w:tcPr>
          <w:p w:rsidR="00856E0B" w:rsidRPr="00856E0B" w:rsidRDefault="00856E0B" w:rsidP="00856E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Операция «Дети России - 2022»</w:t>
            </w:r>
          </w:p>
        </w:tc>
        <w:tc>
          <w:tcPr>
            <w:tcW w:w="2120" w:type="dxa"/>
          </w:tcPr>
          <w:p w:rsidR="00856E0B" w:rsidRDefault="0009599A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3D1DA0" w:rsidRPr="00394D93" w:rsidTr="008D43B2">
        <w:tc>
          <w:tcPr>
            <w:tcW w:w="7225" w:type="dxa"/>
          </w:tcPr>
          <w:p w:rsidR="003D1DA0" w:rsidRPr="00394D93" w:rsidRDefault="003D1DA0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979">
              <w:rPr>
                <w:rFonts w:ascii="Times New Roman" w:hAnsi="Times New Roman" w:cs="Times New Roman"/>
                <w:bCs/>
                <w:sz w:val="24"/>
                <w:szCs w:val="24"/>
              </w:rPr>
              <w:t>Дом культуры ФЭИ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Дефиле «История моды в вещах»</w:t>
            </w:r>
          </w:p>
        </w:tc>
        <w:tc>
          <w:tcPr>
            <w:tcW w:w="2120" w:type="dxa"/>
          </w:tcPr>
          <w:p w:rsidR="003D1DA0" w:rsidRPr="00394D93" w:rsidRDefault="003D1DA0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09599A" w:rsidRPr="00394D93" w:rsidTr="008D43B2">
        <w:tc>
          <w:tcPr>
            <w:tcW w:w="7225" w:type="dxa"/>
          </w:tcPr>
          <w:p w:rsidR="0009599A" w:rsidRPr="00AD3979" w:rsidRDefault="0009599A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99A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библиотека г. Обнинск Виртуальный концертный зал Спектакль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«Генкин дневник» Дзержинский театр кукол</w:t>
            </w:r>
          </w:p>
        </w:tc>
        <w:tc>
          <w:tcPr>
            <w:tcW w:w="2120" w:type="dxa"/>
          </w:tcPr>
          <w:p w:rsidR="0009599A" w:rsidRDefault="0009599A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</w:tr>
      <w:tr w:rsidR="002650C1" w:rsidRPr="00394D93" w:rsidTr="008D43B2">
        <w:tc>
          <w:tcPr>
            <w:tcW w:w="7225" w:type="dxa"/>
          </w:tcPr>
          <w:p w:rsidR="002650C1" w:rsidRPr="0009599A" w:rsidRDefault="002650C1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Мастер-класс «Мир бумажных развлечений» техника оригами</w:t>
            </w:r>
          </w:p>
        </w:tc>
        <w:tc>
          <w:tcPr>
            <w:tcW w:w="2120" w:type="dxa"/>
          </w:tcPr>
          <w:p w:rsidR="002650C1" w:rsidRDefault="002650C1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</w:tr>
      <w:tr w:rsidR="00E23221" w:rsidRPr="00394D93" w:rsidTr="008D43B2">
        <w:tc>
          <w:tcPr>
            <w:tcW w:w="7225" w:type="dxa"/>
          </w:tcPr>
          <w:p w:rsidR="00E23221" w:rsidRDefault="00E23221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E23221" w:rsidRDefault="00E23221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0C1" w:rsidRPr="00394D93" w:rsidTr="008D43B2">
        <w:tc>
          <w:tcPr>
            <w:tcW w:w="7225" w:type="dxa"/>
          </w:tcPr>
          <w:p w:rsidR="002650C1" w:rsidRDefault="002650C1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44D"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 «Королевство кривых зеркал»</w:t>
            </w:r>
          </w:p>
        </w:tc>
        <w:tc>
          <w:tcPr>
            <w:tcW w:w="2120" w:type="dxa"/>
          </w:tcPr>
          <w:p w:rsidR="002650C1" w:rsidRDefault="002650C1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8D7355" w:rsidRPr="00394D93" w:rsidTr="008D43B2">
        <w:tc>
          <w:tcPr>
            <w:tcW w:w="7225" w:type="dxa"/>
          </w:tcPr>
          <w:p w:rsidR="008D7355" w:rsidRPr="008D7355" w:rsidRDefault="008D7355" w:rsidP="008D4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2120" w:type="dxa"/>
          </w:tcPr>
          <w:p w:rsidR="008D7355" w:rsidRDefault="008D7355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</w:tr>
      <w:tr w:rsidR="002E4032" w:rsidRPr="00394D93" w:rsidTr="008D43B2">
        <w:tc>
          <w:tcPr>
            <w:tcW w:w="7225" w:type="dxa"/>
          </w:tcPr>
          <w:p w:rsidR="002E4032" w:rsidRPr="00E23221" w:rsidRDefault="002E4032" w:rsidP="008D4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Детская библиотека «Сказка» г. Обнинск  </w:t>
            </w:r>
            <w:proofErr w:type="spellStart"/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Хлуднево</w:t>
            </w:r>
            <w:proofErr w:type="spellEnd"/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древнейший глиняный промысел Калужского края, ансамбль народной музыки «Играй, рожок!»</w:t>
            </w:r>
          </w:p>
        </w:tc>
        <w:tc>
          <w:tcPr>
            <w:tcW w:w="2120" w:type="dxa"/>
          </w:tcPr>
          <w:p w:rsidR="002E4032" w:rsidRDefault="002E4032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1E7E06" w:rsidRPr="00394D93" w:rsidTr="008D43B2">
        <w:tc>
          <w:tcPr>
            <w:tcW w:w="7225" w:type="dxa"/>
          </w:tcPr>
          <w:p w:rsidR="001E7E06" w:rsidRPr="00E23221" w:rsidRDefault="001E7E06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Детская библиотека №4 клуб «Коллекция идей» Забавные животные лепка из соленого теста</w:t>
            </w:r>
          </w:p>
        </w:tc>
        <w:tc>
          <w:tcPr>
            <w:tcW w:w="2120" w:type="dxa"/>
          </w:tcPr>
          <w:p w:rsidR="001E7E06" w:rsidRDefault="001E7E06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2E4032" w:rsidRPr="00394D93" w:rsidTr="008D43B2">
        <w:tc>
          <w:tcPr>
            <w:tcW w:w="7225" w:type="dxa"/>
          </w:tcPr>
          <w:p w:rsidR="002E4032" w:rsidRPr="00E23221" w:rsidRDefault="002E4032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Усадьба </w:t>
            </w:r>
            <w:proofErr w:type="spellStart"/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Белкино</w:t>
            </w:r>
            <w:proofErr w:type="spellEnd"/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 г. Обнинск концерт студии музыки «</w:t>
            </w:r>
            <w:proofErr w:type="spellStart"/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Music</w:t>
            </w:r>
            <w:proofErr w:type="spellEnd"/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Inside</w:t>
            </w:r>
            <w:proofErr w:type="spellEnd"/>
            <w:r w:rsidRPr="00E232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», шоу мыльных пузырей, вкусные и полезные мастер-классы, чаепитие с куличами и сладкий стол. </w:t>
            </w:r>
          </w:p>
        </w:tc>
        <w:tc>
          <w:tcPr>
            <w:tcW w:w="2120" w:type="dxa"/>
          </w:tcPr>
          <w:p w:rsidR="002E4032" w:rsidRPr="002E4032" w:rsidRDefault="002E4032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A91DCC" w:rsidRPr="00394D93" w:rsidTr="008D43B2">
        <w:tc>
          <w:tcPr>
            <w:tcW w:w="7225" w:type="dxa"/>
          </w:tcPr>
          <w:p w:rsidR="00A91DCC" w:rsidRDefault="00A91DCC" w:rsidP="008D43B2">
            <w:pPr>
              <w:jc w:val="both"/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D3979">
              <w:rPr>
                <w:rFonts w:ascii="Times New Roman" w:hAnsi="Times New Roman" w:cs="Times New Roman"/>
                <w:bCs/>
                <w:sz w:val="24"/>
                <w:szCs w:val="24"/>
              </w:rPr>
              <w:t>Дом культуры ФЭИ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Пасхальный фестиваль </w:t>
            </w:r>
            <w:r w:rsidRPr="00A91DCC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Выставка декоративно-прикладного творчества в рамках Года народного искусства и нематериального культурного наследия народо</w:t>
            </w:r>
            <w:r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 </w:t>
            </w:r>
            <w:r w:rsidR="00181D34"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bdr w:val="none" w:sz="0" w:space="0" w:color="auto" w:frame="1"/>
                <w:shd w:val="clear" w:color="auto" w:fill="FFFFFF"/>
              </w:rPr>
              <w:t>РФ</w:t>
            </w:r>
          </w:p>
        </w:tc>
        <w:tc>
          <w:tcPr>
            <w:tcW w:w="2120" w:type="dxa"/>
          </w:tcPr>
          <w:p w:rsidR="00A91DCC" w:rsidRDefault="00181D34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D7355" w:rsidRPr="00394D93" w:rsidTr="008D43B2">
        <w:tc>
          <w:tcPr>
            <w:tcW w:w="7225" w:type="dxa"/>
          </w:tcPr>
          <w:p w:rsidR="008D7355" w:rsidRPr="00AD3979" w:rsidRDefault="008D7355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355">
              <w:rPr>
                <w:rFonts w:ascii="Times New Roman" w:hAnsi="Times New Roman" w:cs="Times New Roman"/>
                <w:bCs/>
                <w:sz w:val="24"/>
                <w:szCs w:val="24"/>
              </w:rPr>
              <w:t>Спасатели из 51 пожарно-спасательной части 3 пожарно-спасательного отряда ФПС ГПС Главного управления МЧС России по Калужской области провели открытый урок </w:t>
            </w:r>
          </w:p>
        </w:tc>
        <w:tc>
          <w:tcPr>
            <w:tcW w:w="2120" w:type="dxa"/>
          </w:tcPr>
          <w:p w:rsidR="008D7355" w:rsidRDefault="008D7355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E23221" w:rsidRPr="00394D93" w:rsidTr="008D43B2">
        <w:tc>
          <w:tcPr>
            <w:tcW w:w="7225" w:type="dxa"/>
          </w:tcPr>
          <w:p w:rsidR="00E23221" w:rsidRPr="008D7355" w:rsidRDefault="00E23221" w:rsidP="008D4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221">
              <w:rPr>
                <w:rFonts w:ascii="Times New Roman" w:hAnsi="Times New Roman" w:cs="Times New Roman"/>
                <w:bCs/>
                <w:sz w:val="24"/>
                <w:szCs w:val="24"/>
              </w:rPr>
              <w:t>28-29 апреля на базе школы-интерната «Надежда» состоялся чемпионат по мини-футболу в рамках областной Спартакиады среди воспитанников общеобразовательных организаций для обучающихся с ограниченными возможностями здоровья и общеобразовательной санаторной школы-интерната.</w:t>
            </w:r>
          </w:p>
        </w:tc>
        <w:tc>
          <w:tcPr>
            <w:tcW w:w="2120" w:type="dxa"/>
          </w:tcPr>
          <w:p w:rsidR="00E23221" w:rsidRDefault="00E23221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55" w:rsidRPr="00394D93" w:rsidTr="008D43B2">
        <w:tc>
          <w:tcPr>
            <w:tcW w:w="7225" w:type="dxa"/>
          </w:tcPr>
          <w:p w:rsidR="008D7355" w:rsidRPr="00AD3979" w:rsidRDefault="008D7355" w:rsidP="00E2322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парк День пожарной охраны</w:t>
            </w:r>
            <w:r w:rsidR="00E232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23221" w:rsidRPr="00E23221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состоялось торжественное мероприятие, на котором чествовали спасателей. В рамках мероприятия прошла выставка специализированной т</w:t>
            </w:r>
            <w:r w:rsidR="00E23221">
              <w:rPr>
                <w:rFonts w:ascii="Times New Roman" w:hAnsi="Times New Roman" w:cs="Times New Roman"/>
                <w:bCs/>
                <w:sz w:val="24"/>
                <w:szCs w:val="24"/>
              </w:rPr>
              <w:t>ехники.</w:t>
            </w:r>
          </w:p>
        </w:tc>
        <w:tc>
          <w:tcPr>
            <w:tcW w:w="2120" w:type="dxa"/>
          </w:tcPr>
          <w:p w:rsidR="008D7355" w:rsidRDefault="008D7355" w:rsidP="008D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</w:tr>
    </w:tbl>
    <w:p w:rsidR="008079D0" w:rsidRDefault="008079D0"/>
    <w:sectPr w:rsidR="0080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A0"/>
    <w:rsid w:val="0009599A"/>
    <w:rsid w:val="00181D34"/>
    <w:rsid w:val="001E7E06"/>
    <w:rsid w:val="00253AFE"/>
    <w:rsid w:val="002650C1"/>
    <w:rsid w:val="002D3F6D"/>
    <w:rsid w:val="002E4032"/>
    <w:rsid w:val="003D1DA0"/>
    <w:rsid w:val="00801FB7"/>
    <w:rsid w:val="008079D0"/>
    <w:rsid w:val="00856E0B"/>
    <w:rsid w:val="008C4BDF"/>
    <w:rsid w:val="008D7355"/>
    <w:rsid w:val="00A91DCC"/>
    <w:rsid w:val="00E2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0D1F"/>
  <w15:chartTrackingRefBased/>
  <w15:docId w15:val="{5F68F562-D45A-4908-8AE1-72FF68C5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D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40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Анжела Михайловна</cp:lastModifiedBy>
  <cp:revision>3</cp:revision>
  <dcterms:created xsi:type="dcterms:W3CDTF">2022-04-15T12:30:00Z</dcterms:created>
  <dcterms:modified xsi:type="dcterms:W3CDTF">2022-05-05T06:54:00Z</dcterms:modified>
</cp:coreProperties>
</file>